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2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851"/>
        <w:gridCol w:w="851"/>
        <w:gridCol w:w="4253"/>
      </w:tblGrid>
      <w:tr w:rsidR="00B84429" w:rsidRPr="00630C97" w14:paraId="004D162A" w14:textId="77777777" w:rsidTr="00944603">
        <w:trPr>
          <w:trHeight w:val="414"/>
          <w:jc w:val="center"/>
        </w:trPr>
        <w:tc>
          <w:tcPr>
            <w:tcW w:w="4253" w:type="dxa"/>
            <w:vMerge w:val="restart"/>
            <w:vAlign w:val="center"/>
          </w:tcPr>
          <w:p w14:paraId="462090DB" w14:textId="77777777" w:rsidR="00B84429" w:rsidRPr="00F60E32" w:rsidRDefault="00B84429" w:rsidP="00944603">
            <w:pPr>
              <w:jc w:val="center"/>
              <w:rPr>
                <w:b/>
              </w:rPr>
            </w:pPr>
            <w:bookmarkStart w:id="0" w:name="OLE_LINK9"/>
            <w:bookmarkStart w:id="1" w:name="OLE_LINK10"/>
            <w:bookmarkStart w:id="2" w:name="OLE_LINK11"/>
            <w:r w:rsidRPr="00F60E32">
              <w:rPr>
                <w:b/>
              </w:rPr>
              <w:t>ITEMS</w:t>
            </w:r>
          </w:p>
        </w:tc>
        <w:tc>
          <w:tcPr>
            <w:tcW w:w="1702" w:type="dxa"/>
            <w:gridSpan w:val="2"/>
            <w:vAlign w:val="center"/>
          </w:tcPr>
          <w:p w14:paraId="6A61EA3D" w14:textId="77777777" w:rsidR="00B84429" w:rsidRPr="00F60E32" w:rsidRDefault="00B84429" w:rsidP="00944603">
            <w:pPr>
              <w:jc w:val="center"/>
              <w:rPr>
                <w:b/>
              </w:rPr>
            </w:pPr>
            <w:r w:rsidRPr="00F60E32">
              <w:rPr>
                <w:b/>
              </w:rPr>
              <w:t>ACCEPTABLE</w:t>
            </w:r>
          </w:p>
          <w:p w14:paraId="49640758" w14:textId="77777777" w:rsidR="00B84429" w:rsidRPr="00F60E32" w:rsidRDefault="00B84429" w:rsidP="00944603">
            <w:pPr>
              <w:jc w:val="center"/>
              <w:rPr>
                <w:b/>
              </w:rPr>
            </w:pPr>
            <w:r w:rsidRPr="00F60E32">
              <w:rPr>
                <w:b/>
              </w:rPr>
              <w:t>CONDITIONS</w:t>
            </w:r>
          </w:p>
        </w:tc>
        <w:tc>
          <w:tcPr>
            <w:tcW w:w="4253" w:type="dxa"/>
            <w:vMerge w:val="restart"/>
            <w:vAlign w:val="center"/>
          </w:tcPr>
          <w:p w14:paraId="1D7A8500" w14:textId="77777777" w:rsidR="00B84429" w:rsidRPr="00630C97" w:rsidRDefault="00B84429" w:rsidP="00944603">
            <w:pPr>
              <w:jc w:val="center"/>
              <w:rPr>
                <w:b/>
              </w:rPr>
            </w:pPr>
            <w:r w:rsidRPr="00630C97">
              <w:rPr>
                <w:b/>
              </w:rPr>
              <w:t>COMMENTS</w:t>
            </w:r>
          </w:p>
        </w:tc>
      </w:tr>
      <w:tr w:rsidR="00B84429" w:rsidRPr="00630C97" w14:paraId="2BF3CAF4" w14:textId="77777777" w:rsidTr="00944603">
        <w:trPr>
          <w:trHeight w:val="344"/>
          <w:jc w:val="center"/>
        </w:trPr>
        <w:tc>
          <w:tcPr>
            <w:tcW w:w="4253" w:type="dxa"/>
            <w:vMerge/>
            <w:tcBorders>
              <w:bottom w:val="double" w:sz="4" w:space="0" w:color="auto"/>
            </w:tcBorders>
            <w:vAlign w:val="center"/>
          </w:tcPr>
          <w:p w14:paraId="2857EF79" w14:textId="77777777" w:rsidR="00B84429" w:rsidRPr="00F60E32" w:rsidRDefault="00B84429" w:rsidP="00944603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508AC0DC" w14:textId="77777777" w:rsidR="00B84429" w:rsidRPr="00F60E32" w:rsidRDefault="00B84429" w:rsidP="00944603">
            <w:pPr>
              <w:jc w:val="center"/>
              <w:rPr>
                <w:b/>
              </w:rPr>
            </w:pPr>
            <w:r w:rsidRPr="00F60E32">
              <w:rPr>
                <w:b/>
              </w:rPr>
              <w:t>YES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7615A038" w14:textId="77777777" w:rsidR="00B84429" w:rsidRPr="00F60E32" w:rsidRDefault="00B84429" w:rsidP="00944603">
            <w:pPr>
              <w:jc w:val="center"/>
              <w:rPr>
                <w:b/>
              </w:rPr>
            </w:pPr>
            <w:r w:rsidRPr="00F60E32">
              <w:rPr>
                <w:b/>
              </w:rPr>
              <w:t>NO</w:t>
            </w:r>
          </w:p>
        </w:tc>
        <w:tc>
          <w:tcPr>
            <w:tcW w:w="4253" w:type="dxa"/>
            <w:vMerge/>
            <w:tcBorders>
              <w:bottom w:val="double" w:sz="4" w:space="0" w:color="auto"/>
            </w:tcBorders>
            <w:vAlign w:val="center"/>
          </w:tcPr>
          <w:p w14:paraId="36B07E8D" w14:textId="77777777" w:rsidR="00B84429" w:rsidRPr="00630C97" w:rsidRDefault="00B84429" w:rsidP="00944603">
            <w:pPr>
              <w:jc w:val="center"/>
              <w:rPr>
                <w:b/>
              </w:rPr>
            </w:pPr>
          </w:p>
        </w:tc>
      </w:tr>
      <w:bookmarkEnd w:id="0"/>
      <w:bookmarkEnd w:id="1"/>
      <w:bookmarkEnd w:id="2"/>
      <w:tr w:rsidR="00B84429" w:rsidRPr="00630C97" w14:paraId="2D67F078" w14:textId="77777777" w:rsidTr="00944603">
        <w:trPr>
          <w:trHeight w:val="414"/>
          <w:jc w:val="center"/>
        </w:trPr>
        <w:tc>
          <w:tcPr>
            <w:tcW w:w="4253" w:type="dxa"/>
            <w:tcBorders>
              <w:top w:val="double" w:sz="4" w:space="0" w:color="auto"/>
            </w:tcBorders>
            <w:vAlign w:val="center"/>
          </w:tcPr>
          <w:p w14:paraId="42BDC36A" w14:textId="77777777" w:rsidR="00B84429" w:rsidRPr="00630C97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6"/>
              </w:rPr>
              <w:t>Protections of machinery/equipment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04FE8C02" w14:textId="77777777" w:rsidR="00B84429" w:rsidRPr="00630C97" w:rsidRDefault="00B84429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344DDBAE" w14:textId="77777777" w:rsidR="00B84429" w:rsidRPr="00630C97" w:rsidRDefault="00B84429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double" w:sz="4" w:space="0" w:color="auto"/>
            </w:tcBorders>
            <w:vAlign w:val="center"/>
          </w:tcPr>
          <w:p w14:paraId="29F16978" w14:textId="77777777" w:rsidR="00B84429" w:rsidRPr="00630C97" w:rsidRDefault="00B84429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84429" w:rsidRPr="00630C97" w14:paraId="0BDC6F15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0780F733" w14:textId="77777777" w:rsidR="00B84429" w:rsidRPr="00630C97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Ladders, scaffolds, walk boards and platforms</w:t>
            </w:r>
          </w:p>
        </w:tc>
        <w:tc>
          <w:tcPr>
            <w:tcW w:w="851" w:type="dxa"/>
            <w:vAlign w:val="center"/>
          </w:tcPr>
          <w:p w14:paraId="79981D91" w14:textId="77777777" w:rsidR="00B84429" w:rsidRPr="00630C97" w:rsidRDefault="00B84429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BB32CCC" w14:textId="77777777" w:rsidR="00B84429" w:rsidRPr="00630C97" w:rsidRDefault="00B84429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3CA8852" w14:textId="77777777" w:rsidR="00B84429" w:rsidRPr="00630C97" w:rsidRDefault="00B84429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84429" w:rsidRPr="00630C97" w14:paraId="574FE1B3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229E426F" w14:textId="77777777" w:rsidR="00B84429" w:rsidRPr="00630C97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Rigging equipment</w:t>
            </w:r>
          </w:p>
        </w:tc>
        <w:tc>
          <w:tcPr>
            <w:tcW w:w="851" w:type="dxa"/>
            <w:vAlign w:val="center"/>
          </w:tcPr>
          <w:p w14:paraId="2C6772F1" w14:textId="77777777" w:rsidR="00B84429" w:rsidRPr="00630C97" w:rsidRDefault="00B84429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7B1607E" w14:textId="77777777" w:rsidR="00B84429" w:rsidRPr="00630C97" w:rsidRDefault="00B84429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ACF8C8E" w14:textId="77777777" w:rsidR="00B84429" w:rsidRPr="00630C97" w:rsidRDefault="00B84429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84429" w:rsidRPr="00630C97" w14:paraId="39CEEB88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2E92801F" w14:textId="77777777" w:rsidR="00B84429" w:rsidRPr="00630C97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Cranes and heavy duty inspected recently and in proper operative conditions</w:t>
            </w:r>
          </w:p>
        </w:tc>
        <w:tc>
          <w:tcPr>
            <w:tcW w:w="851" w:type="dxa"/>
            <w:vAlign w:val="center"/>
          </w:tcPr>
          <w:p w14:paraId="4549F4E9" w14:textId="77777777" w:rsidR="00B84429" w:rsidRPr="00630C97" w:rsidRDefault="00B84429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1456BB5" w14:textId="77777777" w:rsidR="00B84429" w:rsidRPr="00630C97" w:rsidRDefault="00B84429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1F41C929" w14:textId="77777777" w:rsidR="00B84429" w:rsidRPr="00630C97" w:rsidRDefault="00B84429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84429" w:rsidRPr="00630C97" w14:paraId="55820F45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522E9EBD" w14:textId="77777777" w:rsidR="00B84429" w:rsidRPr="00630C97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Holes and trenches protection</w:t>
            </w:r>
          </w:p>
        </w:tc>
        <w:tc>
          <w:tcPr>
            <w:tcW w:w="851" w:type="dxa"/>
            <w:vAlign w:val="center"/>
          </w:tcPr>
          <w:p w14:paraId="618CACCC" w14:textId="77777777" w:rsidR="00B84429" w:rsidRPr="00630C97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CCDFCC7" w14:textId="77777777" w:rsidR="00B84429" w:rsidRPr="00630C97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356742FF" w14:textId="77777777" w:rsidR="00B84429" w:rsidRPr="00630C97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630C97" w14:paraId="273463DB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7990B3B6" w14:textId="77777777" w:rsidR="00B84429" w:rsidRPr="00630C97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Mechanical lifting supports</w:t>
            </w:r>
          </w:p>
        </w:tc>
        <w:tc>
          <w:tcPr>
            <w:tcW w:w="851" w:type="dxa"/>
            <w:vAlign w:val="center"/>
          </w:tcPr>
          <w:p w14:paraId="3F4B51AA" w14:textId="77777777" w:rsidR="00B84429" w:rsidRPr="00630C97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788CD09" w14:textId="77777777" w:rsidR="00B84429" w:rsidRPr="00630C97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62EA9C9" w14:textId="77777777" w:rsidR="00B84429" w:rsidRPr="00630C97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630C97" w14:paraId="65415231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1FE78840" w14:textId="77777777" w:rsidR="00B84429" w:rsidRPr="00630C97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 of PPEs</w:t>
            </w:r>
          </w:p>
        </w:tc>
        <w:tc>
          <w:tcPr>
            <w:tcW w:w="851" w:type="dxa"/>
            <w:vAlign w:val="center"/>
          </w:tcPr>
          <w:p w14:paraId="1062C1DD" w14:textId="77777777" w:rsidR="00B84429" w:rsidRPr="00630C97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7B4011F" w14:textId="77777777" w:rsidR="00B84429" w:rsidRPr="00630C97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F9BC0D5" w14:textId="77777777" w:rsidR="00B84429" w:rsidRPr="00630C97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630C97" w14:paraId="64E16E8F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15FAFF17" w14:textId="77777777" w:rsidR="00B84429" w:rsidRPr="00630C97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Welding and cutting equipment</w:t>
            </w:r>
          </w:p>
        </w:tc>
        <w:tc>
          <w:tcPr>
            <w:tcW w:w="851" w:type="dxa"/>
            <w:vAlign w:val="center"/>
          </w:tcPr>
          <w:p w14:paraId="5918CE4D" w14:textId="77777777" w:rsidR="00B84429" w:rsidRPr="00630C97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7AF3B9D" w14:textId="77777777" w:rsidR="00B84429" w:rsidRPr="00630C97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88EAF22" w14:textId="77777777" w:rsidR="00B84429" w:rsidRPr="00630C97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630C97" w14:paraId="6F9F519F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375B6188" w14:textId="77777777" w:rsidR="00B84429" w:rsidRPr="00630C97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Electrical equipment</w:t>
            </w:r>
          </w:p>
        </w:tc>
        <w:tc>
          <w:tcPr>
            <w:tcW w:w="851" w:type="dxa"/>
            <w:vAlign w:val="center"/>
          </w:tcPr>
          <w:p w14:paraId="47B9625E" w14:textId="77777777" w:rsidR="00B84429" w:rsidRPr="00630C97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DFF8053" w14:textId="77777777" w:rsidR="00B84429" w:rsidRPr="00630C97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3DEAB144" w14:textId="77777777" w:rsidR="00B84429" w:rsidRPr="00630C97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353C84" w14:paraId="2F61BF49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4E0B2B62" w14:textId="77777777" w:rsidR="00B84429" w:rsidRPr="00353C84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 handling methods</w:t>
            </w:r>
          </w:p>
        </w:tc>
        <w:tc>
          <w:tcPr>
            <w:tcW w:w="851" w:type="dxa"/>
            <w:vAlign w:val="center"/>
          </w:tcPr>
          <w:p w14:paraId="1D8C3ABA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7B5A92B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7F27A7EA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353C84" w14:paraId="3C239229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53F40FFC" w14:textId="77777777" w:rsidR="00B84429" w:rsidRPr="00353C84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Hand and power tools inspected recently and in proper good conditions</w:t>
            </w:r>
          </w:p>
        </w:tc>
        <w:tc>
          <w:tcPr>
            <w:tcW w:w="851" w:type="dxa"/>
            <w:vAlign w:val="center"/>
          </w:tcPr>
          <w:p w14:paraId="551626CA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DDAF0F8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35B2EE9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353C84" w14:paraId="32AA003D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3BAB0FDA" w14:textId="77777777" w:rsidR="00B84429" w:rsidRPr="00353C84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Flammables and chemicals storage</w:t>
            </w:r>
          </w:p>
        </w:tc>
        <w:tc>
          <w:tcPr>
            <w:tcW w:w="851" w:type="dxa"/>
            <w:vAlign w:val="center"/>
          </w:tcPr>
          <w:p w14:paraId="2C8BF9AF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0F68019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B9D0A89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353C84" w14:paraId="7578F981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3ED7EF2A" w14:textId="77777777" w:rsidR="00B84429" w:rsidRPr="00353C84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Stockpiling</w:t>
            </w:r>
          </w:p>
        </w:tc>
        <w:tc>
          <w:tcPr>
            <w:tcW w:w="851" w:type="dxa"/>
            <w:vAlign w:val="center"/>
          </w:tcPr>
          <w:p w14:paraId="7CFEF146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B7B1485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1BCF2988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8B0B34" w14:paraId="48C644E7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3D08C56C" w14:textId="77777777" w:rsidR="00B84429" w:rsidRPr="008B0B34" w:rsidRDefault="00B84429" w:rsidP="00944603">
            <w:pPr>
              <w:ind w:left="36"/>
              <w:rPr>
                <w:sz w:val="18"/>
                <w:szCs w:val="18"/>
              </w:rPr>
            </w:pPr>
            <w:r w:rsidRPr="008B0B34">
              <w:rPr>
                <w:sz w:val="18"/>
                <w:szCs w:val="18"/>
              </w:rPr>
              <w:t>Air emissions control (dust, fumes, noise)</w:t>
            </w:r>
          </w:p>
        </w:tc>
        <w:tc>
          <w:tcPr>
            <w:tcW w:w="851" w:type="dxa"/>
            <w:vAlign w:val="center"/>
          </w:tcPr>
          <w:p w14:paraId="148A87F2" w14:textId="77777777" w:rsidR="00B84429" w:rsidRPr="008B0B3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18DFBE0" w14:textId="77777777" w:rsidR="00B84429" w:rsidRPr="008B0B3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F047340" w14:textId="77777777" w:rsidR="00B84429" w:rsidRPr="008B0B3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353C84" w14:paraId="20FF774D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794E25E9" w14:textId="77777777" w:rsidR="00B84429" w:rsidRPr="00353C84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Safety signals (labels, barricades, etc.)</w:t>
            </w:r>
          </w:p>
        </w:tc>
        <w:tc>
          <w:tcPr>
            <w:tcW w:w="851" w:type="dxa"/>
            <w:vAlign w:val="center"/>
          </w:tcPr>
          <w:p w14:paraId="46114D3C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0CCDEBA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E893692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353C84" w14:paraId="51C36CD7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03908CFC" w14:textId="77777777" w:rsidR="00B84429" w:rsidRPr="00353C84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Fire prevention and control</w:t>
            </w:r>
          </w:p>
        </w:tc>
        <w:tc>
          <w:tcPr>
            <w:tcW w:w="851" w:type="dxa"/>
            <w:vAlign w:val="center"/>
          </w:tcPr>
          <w:p w14:paraId="5B7D4203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F5A5C35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78904567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353C84" w14:paraId="4A0CA446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513347A6" w14:textId="77777777" w:rsidR="00B84429" w:rsidRPr="00353C84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Safe work practices</w:t>
            </w:r>
          </w:p>
        </w:tc>
        <w:tc>
          <w:tcPr>
            <w:tcW w:w="851" w:type="dxa"/>
            <w:vAlign w:val="center"/>
          </w:tcPr>
          <w:p w14:paraId="37509973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A1BAB11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27E804C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353C84" w14:paraId="2BBE2A4E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6206E1E7" w14:textId="77777777" w:rsidR="00B84429" w:rsidRPr="00694A5E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First Aid Kits</w:t>
            </w:r>
          </w:p>
        </w:tc>
        <w:tc>
          <w:tcPr>
            <w:tcW w:w="851" w:type="dxa"/>
            <w:vAlign w:val="center"/>
          </w:tcPr>
          <w:p w14:paraId="3D154EE8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580FB03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702A8F08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353C84" w14:paraId="6069470E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3969CAAD" w14:textId="77777777" w:rsidR="00B84429" w:rsidRPr="00353C84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Restrooms and change trailers</w:t>
            </w:r>
          </w:p>
        </w:tc>
        <w:tc>
          <w:tcPr>
            <w:tcW w:w="851" w:type="dxa"/>
            <w:vAlign w:val="center"/>
          </w:tcPr>
          <w:p w14:paraId="2A912E9C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EB5CF65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3FE21C6D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353C84" w14:paraId="2784C524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41D7CC89" w14:textId="77777777" w:rsidR="00B84429" w:rsidRPr="00353C84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Surrounding areas protection</w:t>
            </w:r>
          </w:p>
        </w:tc>
        <w:tc>
          <w:tcPr>
            <w:tcW w:w="851" w:type="dxa"/>
            <w:vAlign w:val="center"/>
          </w:tcPr>
          <w:p w14:paraId="0ECE858E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3E64DA3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53D30C4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353C84" w14:paraId="1D968A41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2B8BCC2C" w14:textId="77777777" w:rsidR="00B84429" w:rsidRPr="00353C84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Parking areas, exits, traffic and walkways</w:t>
            </w:r>
          </w:p>
        </w:tc>
        <w:tc>
          <w:tcPr>
            <w:tcW w:w="851" w:type="dxa"/>
            <w:vAlign w:val="center"/>
          </w:tcPr>
          <w:p w14:paraId="2D248283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CAF9CDA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2821390E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353C84" w14:paraId="370DF877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3342B3FC" w14:textId="77777777" w:rsidR="00B84429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Security, perimeter, access</w:t>
            </w:r>
          </w:p>
        </w:tc>
        <w:tc>
          <w:tcPr>
            <w:tcW w:w="851" w:type="dxa"/>
            <w:vAlign w:val="center"/>
          </w:tcPr>
          <w:p w14:paraId="20FF9241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79A9AF0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1369C10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353C84" w14:paraId="7D1E739C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2E01C13A" w14:textId="77777777" w:rsidR="00B84429" w:rsidRPr="00353C84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Lighting</w:t>
            </w:r>
          </w:p>
        </w:tc>
        <w:tc>
          <w:tcPr>
            <w:tcW w:w="851" w:type="dxa"/>
            <w:vAlign w:val="center"/>
          </w:tcPr>
          <w:p w14:paraId="145E994D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C2BE08A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A51BF24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B84429" w:rsidRPr="00353C84" w14:paraId="237CEB63" w14:textId="77777777" w:rsidTr="00944603">
        <w:trPr>
          <w:trHeight w:val="545"/>
          <w:jc w:val="center"/>
        </w:trPr>
        <w:tc>
          <w:tcPr>
            <w:tcW w:w="4253" w:type="dxa"/>
            <w:vAlign w:val="center"/>
          </w:tcPr>
          <w:p w14:paraId="144615F8" w14:textId="77777777" w:rsidR="00B84429" w:rsidRDefault="00B84429" w:rsidP="00944603">
            <w:pPr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Others</w:t>
            </w:r>
          </w:p>
        </w:tc>
        <w:tc>
          <w:tcPr>
            <w:tcW w:w="851" w:type="dxa"/>
            <w:vAlign w:val="center"/>
          </w:tcPr>
          <w:p w14:paraId="5FC58CF4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8BD5FE2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4142283" w14:textId="77777777" w:rsidR="00B84429" w:rsidRPr="00353C84" w:rsidRDefault="00B84429" w:rsidP="00944603">
            <w:pPr>
              <w:ind w:left="178"/>
              <w:rPr>
                <w:sz w:val="18"/>
                <w:szCs w:val="18"/>
              </w:rPr>
            </w:pPr>
          </w:p>
        </w:tc>
      </w:tr>
    </w:tbl>
    <w:p w14:paraId="76138834" w14:textId="77777777" w:rsidR="00B84429" w:rsidRPr="0025520A" w:rsidRDefault="00B84429" w:rsidP="00B84429"/>
    <w:p w14:paraId="665D2228" w14:textId="77777777" w:rsidR="00B84429" w:rsidRDefault="00B84429" w:rsidP="00B84429">
      <w:pPr>
        <w:tabs>
          <w:tab w:val="left" w:pos="851"/>
          <w:tab w:val="left" w:pos="6379"/>
        </w:tabs>
        <w:spacing w:line="480" w:lineRule="auto"/>
        <w:jc w:val="both"/>
        <w:rPr>
          <w:b/>
        </w:rPr>
      </w:pPr>
      <w:r>
        <w:rPr>
          <w:b/>
        </w:rPr>
        <w:tab/>
        <w:t>Date</w:t>
      </w:r>
      <w:r>
        <w:rPr>
          <w:b/>
        </w:rPr>
        <w:tab/>
        <w:t>ESHO or personnel on his behalf</w:t>
      </w:r>
    </w:p>
    <w:p w14:paraId="07305771" w14:textId="4FC3620C" w:rsidR="00914ED0" w:rsidRPr="00B84429" w:rsidRDefault="00B84429" w:rsidP="00B84429">
      <w:pPr>
        <w:tabs>
          <w:tab w:val="left" w:pos="2268"/>
          <w:tab w:val="left" w:pos="5670"/>
        </w:tabs>
        <w:spacing w:line="360" w:lineRule="auto"/>
        <w:jc w:val="both"/>
      </w:pPr>
      <w:r>
        <w:rPr>
          <w:b/>
          <w:u w:val="single"/>
        </w:rPr>
        <w:tab/>
      </w:r>
      <w:r w:rsidRPr="002A24E6">
        <w:rPr>
          <w:b/>
        </w:rPr>
        <w:tab/>
      </w:r>
      <w:r w:rsidRPr="002A24E6">
        <w:rPr>
          <w:b/>
          <w:u w:val="single"/>
        </w:rPr>
        <w:tab/>
      </w:r>
      <w:r w:rsidRPr="002A24E6">
        <w:rPr>
          <w:b/>
          <w:u w:val="single"/>
        </w:rPr>
        <w:tab/>
      </w:r>
      <w:r w:rsidRPr="002A24E6">
        <w:rPr>
          <w:b/>
          <w:u w:val="single"/>
        </w:rPr>
        <w:tab/>
      </w:r>
      <w:r w:rsidRPr="002A24E6">
        <w:rPr>
          <w:b/>
          <w:u w:val="single"/>
        </w:rPr>
        <w:tab/>
      </w:r>
      <w:r w:rsidRPr="002A24E6">
        <w:rPr>
          <w:b/>
          <w:u w:val="single"/>
        </w:rPr>
        <w:tab/>
      </w:r>
      <w:r>
        <w:rPr>
          <w:b/>
          <w:u w:val="single"/>
        </w:rPr>
        <w:tab/>
      </w:r>
    </w:p>
    <w:sectPr w:rsidR="00914ED0" w:rsidRPr="00B84429" w:rsidSect="00702A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567" w:bottom="1276" w:left="1418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92043B" w14:textId="77777777" w:rsidR="000F31D2" w:rsidRDefault="000F31D2" w:rsidP="00AB5B46">
      <w:pPr>
        <w:spacing w:after="0" w:line="240" w:lineRule="auto"/>
      </w:pPr>
      <w:r>
        <w:separator/>
      </w:r>
    </w:p>
  </w:endnote>
  <w:endnote w:type="continuationSeparator" w:id="0">
    <w:p w14:paraId="020C82D6" w14:textId="77777777" w:rsidR="000F31D2" w:rsidRDefault="000F31D2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25EE8" w14:textId="77777777" w:rsidR="00F95A48" w:rsidRDefault="00F95A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45981D0D">
              <wp:simplePos x="0" y="0"/>
              <wp:positionH relativeFrom="column">
                <wp:posOffset>-268605</wp:posOffset>
              </wp:positionH>
              <wp:positionV relativeFrom="paragraph">
                <wp:posOffset>149860</wp:posOffset>
              </wp:positionV>
              <wp:extent cx="6670675" cy="0"/>
              <wp:effectExtent l="0" t="0" r="0" b="0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706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29CD0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.15pt;margin-top:11.8pt;width:52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" strokecolor="#92d050" strokeweight="1pt"/>
          </w:pict>
        </mc:Fallback>
      </mc:AlternateContent>
    </w:r>
  </w:p>
  <w:p w14:paraId="70C2CDB6" w14:textId="7D90F143" w:rsidR="00A5387E" w:rsidRDefault="00F95A48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3" w:name="_GoBack"/>
    <w:bookmarkEnd w:id="3"/>
    <w:r w:rsidR="003A562C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FA636" w14:textId="77777777" w:rsidR="00F95A48" w:rsidRDefault="00F95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D7D41" w14:textId="77777777" w:rsidR="000F31D2" w:rsidRDefault="000F31D2" w:rsidP="00AB5B46">
      <w:pPr>
        <w:spacing w:after="0" w:line="240" w:lineRule="auto"/>
      </w:pPr>
      <w:r>
        <w:separator/>
      </w:r>
    </w:p>
  </w:footnote>
  <w:footnote w:type="continuationSeparator" w:id="0">
    <w:p w14:paraId="5770D247" w14:textId="77777777" w:rsidR="000F31D2" w:rsidRDefault="000F31D2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88743" w14:textId="77777777" w:rsidR="00F95A48" w:rsidRDefault="00F95A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60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3240"/>
      <w:gridCol w:w="4860"/>
      <w:gridCol w:w="2160"/>
    </w:tblGrid>
    <w:tr w:rsidR="0002640D" w14:paraId="15F2B3D4" w14:textId="77777777" w:rsidTr="00C53BFD">
      <w:trPr>
        <w:trHeight w:val="1131"/>
        <w:jc w:val="center"/>
      </w:trPr>
      <w:tc>
        <w:tcPr>
          <w:tcW w:w="3240" w:type="dxa"/>
          <w:tcBorders>
            <w:bottom w:val="single" w:sz="4" w:space="0" w:color="auto"/>
          </w:tcBorders>
          <w:vAlign w:val="center"/>
        </w:tcPr>
        <w:p w14:paraId="74155AD6" w14:textId="77777777" w:rsidR="0002640D" w:rsidRPr="00DB0226" w:rsidRDefault="0002640D" w:rsidP="0002640D">
          <w:pPr>
            <w:spacing w:after="0" w:line="240" w:lineRule="auto"/>
            <w:jc w:val="center"/>
            <w:rPr>
              <w:b/>
              <w:color w:val="92D050"/>
              <w:sz w:val="48"/>
              <w:szCs w:val="48"/>
            </w:rPr>
          </w:pPr>
          <w:r w:rsidRPr="003A562C">
            <w:rPr>
              <w:b/>
              <w:color w:val="92D050"/>
              <w:sz w:val="48"/>
              <w:szCs w:val="48"/>
            </w:rPr>
            <w:t>Your Logo here</w:t>
          </w:r>
        </w:p>
      </w:tc>
      <w:tc>
        <w:tcPr>
          <w:tcW w:w="4860" w:type="dxa"/>
          <w:tcBorders>
            <w:bottom w:val="single" w:sz="4" w:space="0" w:color="auto"/>
          </w:tcBorders>
          <w:vAlign w:val="center"/>
        </w:tcPr>
        <w:p w14:paraId="724AB9D4" w14:textId="7F4BACE6" w:rsidR="0002640D" w:rsidRPr="00DB0226" w:rsidRDefault="0002640D" w:rsidP="0002640D">
          <w:pPr>
            <w:spacing w:after="0" w:line="240" w:lineRule="auto"/>
            <w:jc w:val="center"/>
            <w:rPr>
              <w:rFonts w:cs="Arial"/>
              <w:sz w:val="40"/>
              <w:szCs w:val="40"/>
            </w:rPr>
          </w:pPr>
          <w:r>
            <w:rPr>
              <w:rFonts w:ascii="Calibri" w:eastAsia="Calibri" w:hAnsi="Calibri"/>
              <w:b/>
              <w:color w:val="92D050"/>
              <w:sz w:val="40"/>
              <w:szCs w:val="40"/>
            </w:rPr>
            <w:t>Weekly Safety Inspection</w:t>
          </w:r>
        </w:p>
      </w:tc>
      <w:tc>
        <w:tcPr>
          <w:tcW w:w="2160" w:type="dxa"/>
          <w:tcBorders>
            <w:bottom w:val="single" w:sz="4" w:space="0" w:color="auto"/>
          </w:tcBorders>
          <w:vAlign w:val="center"/>
        </w:tcPr>
        <w:p w14:paraId="37C7DE0C" w14:textId="77777777" w:rsidR="0002640D" w:rsidRPr="00A8135F" w:rsidRDefault="0002640D" w:rsidP="0002640D">
          <w:pPr>
            <w:tabs>
              <w:tab w:val="center" w:pos="4320"/>
              <w:tab w:val="right" w:pos="8640"/>
            </w:tabs>
            <w:spacing w:before="160"/>
            <w:rPr>
              <w:rFonts w:ascii="Calibri" w:eastAsia="Calibri" w:hAnsi="Calibri"/>
              <w:b/>
              <w:color w:val="92D050"/>
            </w:rPr>
          </w:pPr>
          <w:r w:rsidRPr="00A8135F">
            <w:rPr>
              <w:rFonts w:ascii="Calibri" w:eastAsia="Calibri" w:hAnsi="Calibri"/>
              <w:b/>
              <w:color w:val="92D050"/>
            </w:rPr>
            <w:t xml:space="preserve">Date: </w:t>
          </w:r>
        </w:p>
        <w:p w14:paraId="099E38B8" w14:textId="77777777" w:rsidR="0002640D" w:rsidRPr="00833CCE" w:rsidRDefault="0002640D" w:rsidP="0002640D">
          <w:pPr>
            <w:tabs>
              <w:tab w:val="center" w:pos="4320"/>
              <w:tab w:val="right" w:pos="8640"/>
            </w:tabs>
            <w:spacing w:before="160"/>
          </w:pPr>
          <w:r w:rsidRPr="00A8135F">
            <w:rPr>
              <w:rFonts w:ascii="Calibri" w:eastAsia="Calibri" w:hAnsi="Calibri"/>
              <w:b/>
              <w:color w:val="92D050"/>
            </w:rPr>
            <w:t>REV. No: 00</w:t>
          </w:r>
        </w:p>
      </w:tc>
    </w:tr>
    <w:tr w:rsidR="0002640D" w:rsidRPr="00815F59" w14:paraId="0A541BE1" w14:textId="77777777" w:rsidTr="00C53BFD">
      <w:trPr>
        <w:trHeight w:val="440"/>
        <w:jc w:val="center"/>
      </w:trPr>
      <w:tc>
        <w:tcPr>
          <w:tcW w:w="10260" w:type="dxa"/>
          <w:gridSpan w:val="3"/>
          <w:vAlign w:val="center"/>
        </w:tcPr>
        <w:p w14:paraId="1AE97C59" w14:textId="77777777" w:rsidR="0002640D" w:rsidRPr="00DB0226" w:rsidRDefault="0002640D" w:rsidP="0002640D">
          <w:pPr>
            <w:spacing w:after="0" w:line="240" w:lineRule="auto"/>
            <w:jc w:val="center"/>
            <w:rPr>
              <w:rFonts w:cs="Arial"/>
              <w:b/>
              <w:sz w:val="32"/>
              <w:szCs w:val="32"/>
            </w:rPr>
          </w:pPr>
          <w:r w:rsidRPr="00A8135F">
            <w:rPr>
              <w:rFonts w:ascii="Calibri" w:eastAsia="Calibri" w:hAnsi="Calibri"/>
              <w:b/>
              <w:color w:val="92D050"/>
              <w:sz w:val="32"/>
              <w:szCs w:val="32"/>
            </w:rPr>
            <w:t>PROJECT DESCRIPTION</w:t>
          </w:r>
        </w:p>
      </w:tc>
    </w:tr>
  </w:tbl>
  <w:p w14:paraId="16FAEEDF" w14:textId="5B3DFCBA" w:rsidR="00AB5B46" w:rsidRPr="0002640D" w:rsidRDefault="00AB5B46" w:rsidP="000264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D17CB" w14:textId="77777777" w:rsidR="00F95A48" w:rsidRDefault="00F95A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6B62F636"/>
    <w:lvl w:ilvl="0">
      <w:numFmt w:val="decimal"/>
      <w:pStyle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pStyle w:val="Bullet"/>
        <w:lvlText w:val=""/>
        <w:legacy w:legacy="1" w:legacySpace="113" w:legacyIndent="283"/>
        <w:lvlJc w:val="left"/>
        <w:pPr>
          <w:ind w:left="283" w:hanging="283"/>
        </w:pPr>
        <w:rPr>
          <w:rFonts w:ascii="Wingdings" w:hAnsi="Wingdings" w:hint="default"/>
        </w:rPr>
      </w:lvl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17D56"/>
    <w:rsid w:val="0002339A"/>
    <w:rsid w:val="00023A1B"/>
    <w:rsid w:val="00023F48"/>
    <w:rsid w:val="0002640D"/>
    <w:rsid w:val="000434C4"/>
    <w:rsid w:val="0004374A"/>
    <w:rsid w:val="00060329"/>
    <w:rsid w:val="000660EA"/>
    <w:rsid w:val="00070C6E"/>
    <w:rsid w:val="0007392F"/>
    <w:rsid w:val="00081232"/>
    <w:rsid w:val="000850B5"/>
    <w:rsid w:val="000A030A"/>
    <w:rsid w:val="000A72BF"/>
    <w:rsid w:val="000B20DD"/>
    <w:rsid w:val="000B5DD4"/>
    <w:rsid w:val="000B7FC5"/>
    <w:rsid w:val="000C2271"/>
    <w:rsid w:val="000C3EBE"/>
    <w:rsid w:val="000D3E19"/>
    <w:rsid w:val="000D45D0"/>
    <w:rsid w:val="000E4FBD"/>
    <w:rsid w:val="000E51E6"/>
    <w:rsid w:val="000E6B19"/>
    <w:rsid w:val="000F31D2"/>
    <w:rsid w:val="000F487B"/>
    <w:rsid w:val="000F7F66"/>
    <w:rsid w:val="00105CEB"/>
    <w:rsid w:val="001148DA"/>
    <w:rsid w:val="001343D9"/>
    <w:rsid w:val="0014239D"/>
    <w:rsid w:val="0015754E"/>
    <w:rsid w:val="001648C1"/>
    <w:rsid w:val="00165306"/>
    <w:rsid w:val="00165410"/>
    <w:rsid w:val="00191735"/>
    <w:rsid w:val="00196310"/>
    <w:rsid w:val="001A0FA8"/>
    <w:rsid w:val="001A2E24"/>
    <w:rsid w:val="001B327A"/>
    <w:rsid w:val="001C4278"/>
    <w:rsid w:val="001C42E6"/>
    <w:rsid w:val="001C4A54"/>
    <w:rsid w:val="001D3B7C"/>
    <w:rsid w:val="001D47D5"/>
    <w:rsid w:val="001D4996"/>
    <w:rsid w:val="001E2085"/>
    <w:rsid w:val="001E3B55"/>
    <w:rsid w:val="001E587F"/>
    <w:rsid w:val="001F24BA"/>
    <w:rsid w:val="0023108F"/>
    <w:rsid w:val="00234052"/>
    <w:rsid w:val="00244767"/>
    <w:rsid w:val="00250FF1"/>
    <w:rsid w:val="00263BFA"/>
    <w:rsid w:val="00266C4C"/>
    <w:rsid w:val="00271BBC"/>
    <w:rsid w:val="00280B07"/>
    <w:rsid w:val="002859A7"/>
    <w:rsid w:val="00290118"/>
    <w:rsid w:val="00291078"/>
    <w:rsid w:val="002938DA"/>
    <w:rsid w:val="002A0BF8"/>
    <w:rsid w:val="002A1D76"/>
    <w:rsid w:val="002B78C9"/>
    <w:rsid w:val="002C2E2C"/>
    <w:rsid w:val="002C3F59"/>
    <w:rsid w:val="002C55C9"/>
    <w:rsid w:val="002C560B"/>
    <w:rsid w:val="002D50C5"/>
    <w:rsid w:val="002D729E"/>
    <w:rsid w:val="002E1E60"/>
    <w:rsid w:val="002E39DF"/>
    <w:rsid w:val="002E7E93"/>
    <w:rsid w:val="00306C73"/>
    <w:rsid w:val="003101CF"/>
    <w:rsid w:val="003150F8"/>
    <w:rsid w:val="00315C74"/>
    <w:rsid w:val="00322B04"/>
    <w:rsid w:val="003406A4"/>
    <w:rsid w:val="003445C2"/>
    <w:rsid w:val="00372D26"/>
    <w:rsid w:val="003775F6"/>
    <w:rsid w:val="003913C3"/>
    <w:rsid w:val="0039176F"/>
    <w:rsid w:val="003A562C"/>
    <w:rsid w:val="003A5E5E"/>
    <w:rsid w:val="003B297B"/>
    <w:rsid w:val="003C6681"/>
    <w:rsid w:val="003D01B4"/>
    <w:rsid w:val="003D5856"/>
    <w:rsid w:val="003E3B28"/>
    <w:rsid w:val="003E76AD"/>
    <w:rsid w:val="00405877"/>
    <w:rsid w:val="00405FCF"/>
    <w:rsid w:val="00410747"/>
    <w:rsid w:val="00414ACD"/>
    <w:rsid w:val="00415CF1"/>
    <w:rsid w:val="00420CA7"/>
    <w:rsid w:val="00422BE1"/>
    <w:rsid w:val="00425F17"/>
    <w:rsid w:val="00426490"/>
    <w:rsid w:val="0043679C"/>
    <w:rsid w:val="0044567C"/>
    <w:rsid w:val="004473B5"/>
    <w:rsid w:val="00450BA8"/>
    <w:rsid w:val="00466066"/>
    <w:rsid w:val="00471A3E"/>
    <w:rsid w:val="0047350F"/>
    <w:rsid w:val="004826E8"/>
    <w:rsid w:val="004918EA"/>
    <w:rsid w:val="004B2064"/>
    <w:rsid w:val="004B6C9C"/>
    <w:rsid w:val="004C5819"/>
    <w:rsid w:val="004D0199"/>
    <w:rsid w:val="004D7DD6"/>
    <w:rsid w:val="004E6DE0"/>
    <w:rsid w:val="004F163A"/>
    <w:rsid w:val="004F25AB"/>
    <w:rsid w:val="004F4BF6"/>
    <w:rsid w:val="005030BF"/>
    <w:rsid w:val="00506ABB"/>
    <w:rsid w:val="00515683"/>
    <w:rsid w:val="00515C7B"/>
    <w:rsid w:val="00517996"/>
    <w:rsid w:val="00537A63"/>
    <w:rsid w:val="00544134"/>
    <w:rsid w:val="00556053"/>
    <w:rsid w:val="00562E10"/>
    <w:rsid w:val="005673A3"/>
    <w:rsid w:val="00570B12"/>
    <w:rsid w:val="0057114B"/>
    <w:rsid w:val="00571B94"/>
    <w:rsid w:val="00572BE1"/>
    <w:rsid w:val="0057368A"/>
    <w:rsid w:val="00575FC3"/>
    <w:rsid w:val="00576DBA"/>
    <w:rsid w:val="00577D0A"/>
    <w:rsid w:val="005803C2"/>
    <w:rsid w:val="00581005"/>
    <w:rsid w:val="00584CC1"/>
    <w:rsid w:val="00586C3B"/>
    <w:rsid w:val="005870AD"/>
    <w:rsid w:val="005A0A60"/>
    <w:rsid w:val="005A39AA"/>
    <w:rsid w:val="005B3669"/>
    <w:rsid w:val="005C6A1F"/>
    <w:rsid w:val="005D740D"/>
    <w:rsid w:val="005D7685"/>
    <w:rsid w:val="005E63A1"/>
    <w:rsid w:val="005F2023"/>
    <w:rsid w:val="005F24B3"/>
    <w:rsid w:val="005F31F3"/>
    <w:rsid w:val="005F5C57"/>
    <w:rsid w:val="005F7F83"/>
    <w:rsid w:val="006139A2"/>
    <w:rsid w:val="006171D9"/>
    <w:rsid w:val="0062266D"/>
    <w:rsid w:val="00623D1C"/>
    <w:rsid w:val="00640E9A"/>
    <w:rsid w:val="00643E6A"/>
    <w:rsid w:val="00651B73"/>
    <w:rsid w:val="00662A44"/>
    <w:rsid w:val="00663AFF"/>
    <w:rsid w:val="00666371"/>
    <w:rsid w:val="006717BE"/>
    <w:rsid w:val="00672237"/>
    <w:rsid w:val="0067775F"/>
    <w:rsid w:val="00677E21"/>
    <w:rsid w:val="00681245"/>
    <w:rsid w:val="0069027D"/>
    <w:rsid w:val="006937C4"/>
    <w:rsid w:val="006B50F6"/>
    <w:rsid w:val="006B74F9"/>
    <w:rsid w:val="006C218D"/>
    <w:rsid w:val="006C3F92"/>
    <w:rsid w:val="006C57FB"/>
    <w:rsid w:val="006C6416"/>
    <w:rsid w:val="006D39B2"/>
    <w:rsid w:val="006E3E7A"/>
    <w:rsid w:val="006E65FC"/>
    <w:rsid w:val="006F2F0F"/>
    <w:rsid w:val="006F64BD"/>
    <w:rsid w:val="00702A7E"/>
    <w:rsid w:val="007070D6"/>
    <w:rsid w:val="00713C7F"/>
    <w:rsid w:val="007150AD"/>
    <w:rsid w:val="00715EC1"/>
    <w:rsid w:val="0072168E"/>
    <w:rsid w:val="00730030"/>
    <w:rsid w:val="0073141E"/>
    <w:rsid w:val="00734EBD"/>
    <w:rsid w:val="0073649E"/>
    <w:rsid w:val="007419D3"/>
    <w:rsid w:val="007471C7"/>
    <w:rsid w:val="0075009C"/>
    <w:rsid w:val="00750318"/>
    <w:rsid w:val="00757146"/>
    <w:rsid w:val="00761E28"/>
    <w:rsid w:val="007647F7"/>
    <w:rsid w:val="0076572B"/>
    <w:rsid w:val="00773A9E"/>
    <w:rsid w:val="00774B56"/>
    <w:rsid w:val="0078155E"/>
    <w:rsid w:val="007844D3"/>
    <w:rsid w:val="00785000"/>
    <w:rsid w:val="00786D55"/>
    <w:rsid w:val="00792CCD"/>
    <w:rsid w:val="007943A4"/>
    <w:rsid w:val="0079452E"/>
    <w:rsid w:val="0079493D"/>
    <w:rsid w:val="007A46AC"/>
    <w:rsid w:val="007B52E1"/>
    <w:rsid w:val="007D4E5C"/>
    <w:rsid w:val="007E07B9"/>
    <w:rsid w:val="007E6D2C"/>
    <w:rsid w:val="007F225F"/>
    <w:rsid w:val="007F29EB"/>
    <w:rsid w:val="007F61B9"/>
    <w:rsid w:val="008013A8"/>
    <w:rsid w:val="00805DC3"/>
    <w:rsid w:val="00822125"/>
    <w:rsid w:val="00834C14"/>
    <w:rsid w:val="0084291A"/>
    <w:rsid w:val="0084378F"/>
    <w:rsid w:val="00844F65"/>
    <w:rsid w:val="00845562"/>
    <w:rsid w:val="00846D48"/>
    <w:rsid w:val="0085602E"/>
    <w:rsid w:val="00856F2A"/>
    <w:rsid w:val="00857195"/>
    <w:rsid w:val="0085783F"/>
    <w:rsid w:val="008753ED"/>
    <w:rsid w:val="00880395"/>
    <w:rsid w:val="00885636"/>
    <w:rsid w:val="00885904"/>
    <w:rsid w:val="008862CF"/>
    <w:rsid w:val="008903F5"/>
    <w:rsid w:val="008A0EF8"/>
    <w:rsid w:val="008A6111"/>
    <w:rsid w:val="008A7A82"/>
    <w:rsid w:val="008C23FA"/>
    <w:rsid w:val="008C533A"/>
    <w:rsid w:val="008C7448"/>
    <w:rsid w:val="008C7775"/>
    <w:rsid w:val="008D1AFC"/>
    <w:rsid w:val="008D33F3"/>
    <w:rsid w:val="008E1688"/>
    <w:rsid w:val="008E3D5A"/>
    <w:rsid w:val="008E3F55"/>
    <w:rsid w:val="008F415B"/>
    <w:rsid w:val="00907DF0"/>
    <w:rsid w:val="00914ED0"/>
    <w:rsid w:val="009218C6"/>
    <w:rsid w:val="00926A79"/>
    <w:rsid w:val="00926B87"/>
    <w:rsid w:val="0093242B"/>
    <w:rsid w:val="0093554B"/>
    <w:rsid w:val="00941D72"/>
    <w:rsid w:val="00943DCE"/>
    <w:rsid w:val="00953EDA"/>
    <w:rsid w:val="00960897"/>
    <w:rsid w:val="00970455"/>
    <w:rsid w:val="00972892"/>
    <w:rsid w:val="009800D1"/>
    <w:rsid w:val="00981586"/>
    <w:rsid w:val="00981FCC"/>
    <w:rsid w:val="00984C7D"/>
    <w:rsid w:val="009879E5"/>
    <w:rsid w:val="009904E3"/>
    <w:rsid w:val="009924F2"/>
    <w:rsid w:val="00993393"/>
    <w:rsid w:val="00993E25"/>
    <w:rsid w:val="00993F6A"/>
    <w:rsid w:val="009B008F"/>
    <w:rsid w:val="009B66BD"/>
    <w:rsid w:val="009C18AE"/>
    <w:rsid w:val="009D0CAC"/>
    <w:rsid w:val="009D448E"/>
    <w:rsid w:val="009D762D"/>
    <w:rsid w:val="009E2179"/>
    <w:rsid w:val="009E27A5"/>
    <w:rsid w:val="009F708E"/>
    <w:rsid w:val="00A02EF5"/>
    <w:rsid w:val="00A051FA"/>
    <w:rsid w:val="00A078DA"/>
    <w:rsid w:val="00A107A9"/>
    <w:rsid w:val="00A107DA"/>
    <w:rsid w:val="00A12952"/>
    <w:rsid w:val="00A15536"/>
    <w:rsid w:val="00A1732B"/>
    <w:rsid w:val="00A256A1"/>
    <w:rsid w:val="00A34B9C"/>
    <w:rsid w:val="00A43295"/>
    <w:rsid w:val="00A436D6"/>
    <w:rsid w:val="00A4404D"/>
    <w:rsid w:val="00A4437B"/>
    <w:rsid w:val="00A50053"/>
    <w:rsid w:val="00A51579"/>
    <w:rsid w:val="00A5387E"/>
    <w:rsid w:val="00A57501"/>
    <w:rsid w:val="00A622CA"/>
    <w:rsid w:val="00A851A3"/>
    <w:rsid w:val="00A92DF7"/>
    <w:rsid w:val="00A94DB9"/>
    <w:rsid w:val="00A95569"/>
    <w:rsid w:val="00AA2345"/>
    <w:rsid w:val="00AB0D45"/>
    <w:rsid w:val="00AB47FF"/>
    <w:rsid w:val="00AB591F"/>
    <w:rsid w:val="00AB5B46"/>
    <w:rsid w:val="00AB5C78"/>
    <w:rsid w:val="00AC144A"/>
    <w:rsid w:val="00AC206A"/>
    <w:rsid w:val="00AE1A99"/>
    <w:rsid w:val="00AE731D"/>
    <w:rsid w:val="00AF4011"/>
    <w:rsid w:val="00AF657F"/>
    <w:rsid w:val="00AF714E"/>
    <w:rsid w:val="00B001C0"/>
    <w:rsid w:val="00B06F96"/>
    <w:rsid w:val="00B157AB"/>
    <w:rsid w:val="00B202F8"/>
    <w:rsid w:val="00B24275"/>
    <w:rsid w:val="00B25786"/>
    <w:rsid w:val="00B333D6"/>
    <w:rsid w:val="00B40CDE"/>
    <w:rsid w:val="00B43B98"/>
    <w:rsid w:val="00B45240"/>
    <w:rsid w:val="00B5217E"/>
    <w:rsid w:val="00B55241"/>
    <w:rsid w:val="00B55EAA"/>
    <w:rsid w:val="00B57178"/>
    <w:rsid w:val="00B64CF3"/>
    <w:rsid w:val="00B675E0"/>
    <w:rsid w:val="00B84429"/>
    <w:rsid w:val="00B847E9"/>
    <w:rsid w:val="00B96C52"/>
    <w:rsid w:val="00BA3B15"/>
    <w:rsid w:val="00BA43EF"/>
    <w:rsid w:val="00BA61F4"/>
    <w:rsid w:val="00BB39AA"/>
    <w:rsid w:val="00BB71F0"/>
    <w:rsid w:val="00BC0519"/>
    <w:rsid w:val="00BC0F88"/>
    <w:rsid w:val="00BC147D"/>
    <w:rsid w:val="00BC2513"/>
    <w:rsid w:val="00BC25A1"/>
    <w:rsid w:val="00BD0B35"/>
    <w:rsid w:val="00BD3ADE"/>
    <w:rsid w:val="00BF1D44"/>
    <w:rsid w:val="00BF469C"/>
    <w:rsid w:val="00BF48CA"/>
    <w:rsid w:val="00C0395C"/>
    <w:rsid w:val="00C05DC3"/>
    <w:rsid w:val="00C14540"/>
    <w:rsid w:val="00C14647"/>
    <w:rsid w:val="00C14EB4"/>
    <w:rsid w:val="00C17D56"/>
    <w:rsid w:val="00C234F2"/>
    <w:rsid w:val="00C248A3"/>
    <w:rsid w:val="00C47257"/>
    <w:rsid w:val="00C61FDE"/>
    <w:rsid w:val="00C709D0"/>
    <w:rsid w:val="00C9133A"/>
    <w:rsid w:val="00C93DFE"/>
    <w:rsid w:val="00C94080"/>
    <w:rsid w:val="00C97CE3"/>
    <w:rsid w:val="00CA47F4"/>
    <w:rsid w:val="00CA6B50"/>
    <w:rsid w:val="00CB56C8"/>
    <w:rsid w:val="00CD1B15"/>
    <w:rsid w:val="00CE421D"/>
    <w:rsid w:val="00CE6F92"/>
    <w:rsid w:val="00CF4529"/>
    <w:rsid w:val="00CF61D7"/>
    <w:rsid w:val="00CF78A8"/>
    <w:rsid w:val="00D06063"/>
    <w:rsid w:val="00D10796"/>
    <w:rsid w:val="00D2029B"/>
    <w:rsid w:val="00D22530"/>
    <w:rsid w:val="00D24847"/>
    <w:rsid w:val="00D25D61"/>
    <w:rsid w:val="00D267C2"/>
    <w:rsid w:val="00D271BF"/>
    <w:rsid w:val="00D3509F"/>
    <w:rsid w:val="00D521A5"/>
    <w:rsid w:val="00D54798"/>
    <w:rsid w:val="00D666FA"/>
    <w:rsid w:val="00D858C7"/>
    <w:rsid w:val="00D85BA8"/>
    <w:rsid w:val="00D956B0"/>
    <w:rsid w:val="00DA3D06"/>
    <w:rsid w:val="00DA4D2E"/>
    <w:rsid w:val="00DA6D29"/>
    <w:rsid w:val="00DC12DE"/>
    <w:rsid w:val="00DD2922"/>
    <w:rsid w:val="00DD705E"/>
    <w:rsid w:val="00DD75F3"/>
    <w:rsid w:val="00DD7815"/>
    <w:rsid w:val="00DE3C62"/>
    <w:rsid w:val="00E02F49"/>
    <w:rsid w:val="00E06279"/>
    <w:rsid w:val="00E107E8"/>
    <w:rsid w:val="00E1319A"/>
    <w:rsid w:val="00E1422E"/>
    <w:rsid w:val="00E22F6F"/>
    <w:rsid w:val="00E25437"/>
    <w:rsid w:val="00E30535"/>
    <w:rsid w:val="00E31FC2"/>
    <w:rsid w:val="00E547BA"/>
    <w:rsid w:val="00E677BE"/>
    <w:rsid w:val="00E75723"/>
    <w:rsid w:val="00E86D3F"/>
    <w:rsid w:val="00E911F5"/>
    <w:rsid w:val="00E91295"/>
    <w:rsid w:val="00EA074F"/>
    <w:rsid w:val="00EB1107"/>
    <w:rsid w:val="00EB30A8"/>
    <w:rsid w:val="00EB757D"/>
    <w:rsid w:val="00EC2FF2"/>
    <w:rsid w:val="00ED0FF5"/>
    <w:rsid w:val="00ED1390"/>
    <w:rsid w:val="00ED3019"/>
    <w:rsid w:val="00ED5440"/>
    <w:rsid w:val="00F02F82"/>
    <w:rsid w:val="00F112DA"/>
    <w:rsid w:val="00F11D08"/>
    <w:rsid w:val="00F20BE1"/>
    <w:rsid w:val="00F2219A"/>
    <w:rsid w:val="00F40E5C"/>
    <w:rsid w:val="00F50783"/>
    <w:rsid w:val="00F53CE2"/>
    <w:rsid w:val="00F53DEA"/>
    <w:rsid w:val="00F54475"/>
    <w:rsid w:val="00F65370"/>
    <w:rsid w:val="00F86613"/>
    <w:rsid w:val="00F86780"/>
    <w:rsid w:val="00F87CCE"/>
    <w:rsid w:val="00F91852"/>
    <w:rsid w:val="00F95A48"/>
    <w:rsid w:val="00F9673F"/>
    <w:rsid w:val="00F97948"/>
    <w:rsid w:val="00FA334E"/>
    <w:rsid w:val="00FA57BD"/>
    <w:rsid w:val="00FA7EB4"/>
    <w:rsid w:val="00FB12DA"/>
    <w:rsid w:val="00FD1473"/>
    <w:rsid w:val="00FD7D9A"/>
    <w:rsid w:val="00FE1CDD"/>
    <w:rsid w:val="00FE275B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paragraph" w:styleId="Heading1">
    <w:name w:val="heading 1"/>
    <w:basedOn w:val="Normal"/>
    <w:next w:val="Normal"/>
    <w:link w:val="Heading1Char"/>
    <w:qFormat/>
    <w:rsid w:val="000B20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5562"/>
    <w:pPr>
      <w:keepNext/>
      <w:widowControl w:val="0"/>
      <w:tabs>
        <w:tab w:val="num" w:pos="576"/>
        <w:tab w:val="left" w:pos="6521"/>
      </w:tabs>
      <w:suppressAutoHyphens/>
      <w:spacing w:after="0" w:line="360" w:lineRule="auto"/>
      <w:ind w:left="576" w:right="482" w:hanging="576"/>
      <w:jc w:val="both"/>
      <w:outlineLvl w:val="1"/>
    </w:pPr>
    <w:rPr>
      <w:rFonts w:ascii="Arial" w:eastAsia="Times New Roman" w:hAnsi="Arial" w:cs="Arial"/>
      <w:b/>
      <w:szCs w:val="20"/>
      <w:lang w:val="it-IT" w:eastAsia="it-IT"/>
    </w:rPr>
  </w:style>
  <w:style w:type="paragraph" w:styleId="Heading3">
    <w:name w:val="heading 3"/>
    <w:basedOn w:val="Normal"/>
    <w:next w:val="Normal"/>
    <w:link w:val="Heading3Char"/>
    <w:unhideWhenUsed/>
    <w:qFormat/>
    <w:rsid w:val="005810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84556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455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845562"/>
    <w:pPr>
      <w:keepNext/>
      <w:tabs>
        <w:tab w:val="num" w:pos="1152"/>
      </w:tabs>
      <w:spacing w:after="0" w:line="240" w:lineRule="auto"/>
      <w:ind w:left="1152" w:right="425" w:hanging="1152"/>
      <w:jc w:val="both"/>
      <w:outlineLvl w:val="5"/>
    </w:pPr>
    <w:rPr>
      <w:rFonts w:ascii="Arial" w:eastAsia="Times New Roman" w:hAnsi="Arial" w:cs="Times New Roman"/>
      <w:szCs w:val="20"/>
      <w:u w:val="single"/>
      <w:lang w:val="it-IT" w:eastAsia="it-IT"/>
    </w:rPr>
  </w:style>
  <w:style w:type="paragraph" w:styleId="Heading7">
    <w:name w:val="heading 7"/>
    <w:basedOn w:val="Normal"/>
    <w:next w:val="Normal"/>
    <w:link w:val="Heading7Char"/>
    <w:qFormat/>
    <w:rsid w:val="00845562"/>
    <w:pPr>
      <w:keepNext/>
      <w:widowControl w:val="0"/>
      <w:suppressAutoHyphens/>
      <w:spacing w:after="0" w:line="360" w:lineRule="auto"/>
      <w:ind w:left="425" w:right="425"/>
      <w:jc w:val="center"/>
      <w:outlineLvl w:val="6"/>
    </w:pPr>
    <w:rPr>
      <w:rFonts w:ascii="Arial" w:eastAsia="Times New Roman" w:hAnsi="Arial" w:cs="Times New Roman"/>
      <w:b/>
      <w:i/>
      <w:iCs/>
      <w:sz w:val="40"/>
      <w:szCs w:val="20"/>
      <w:u w:val="single"/>
      <w:lang w:val="it-IT" w:eastAsia="it-IT"/>
    </w:rPr>
  </w:style>
  <w:style w:type="paragraph" w:styleId="Heading8">
    <w:name w:val="heading 8"/>
    <w:basedOn w:val="Normal"/>
    <w:next w:val="Normal"/>
    <w:link w:val="Heading8Char"/>
    <w:qFormat/>
    <w:rsid w:val="00845562"/>
    <w:pPr>
      <w:keepNext/>
      <w:tabs>
        <w:tab w:val="num" w:pos="1440"/>
      </w:tabs>
      <w:spacing w:after="0" w:line="240" w:lineRule="auto"/>
      <w:ind w:left="1440" w:hanging="1440"/>
      <w:outlineLvl w:val="7"/>
    </w:pPr>
    <w:rPr>
      <w:rFonts w:ascii="Arial" w:eastAsia="Times New Roman" w:hAnsi="Arial" w:cs="Arial"/>
      <w:b/>
      <w:bCs/>
      <w:szCs w:val="20"/>
      <w:lang w:val="it-IT" w:eastAsia="it-IT"/>
    </w:rPr>
  </w:style>
  <w:style w:type="paragraph" w:styleId="Heading9">
    <w:name w:val="heading 9"/>
    <w:basedOn w:val="Normal"/>
    <w:next w:val="Normal"/>
    <w:link w:val="Heading9Char"/>
    <w:qFormat/>
    <w:rsid w:val="00845562"/>
    <w:pPr>
      <w:keepNext/>
      <w:tabs>
        <w:tab w:val="num" w:pos="1584"/>
      </w:tabs>
      <w:spacing w:after="0" w:line="240" w:lineRule="auto"/>
      <w:ind w:left="1584" w:hanging="1584"/>
      <w:outlineLvl w:val="8"/>
    </w:pPr>
    <w:rPr>
      <w:rFonts w:ascii="Arial" w:eastAsia="Times New Roman" w:hAnsi="Arial" w:cs="Arial"/>
      <w:szCs w:val="20"/>
      <w:u w:val="single"/>
      <w:lang w:val="it-IT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HTMLPreformatted">
    <w:name w:val="HTML Preformatted"/>
    <w:basedOn w:val="Normal"/>
    <w:link w:val="HTMLPreformattedChar"/>
    <w:rsid w:val="00F979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17"/>
      <w:szCs w:val="17"/>
    </w:rPr>
  </w:style>
  <w:style w:type="character" w:customStyle="1" w:styleId="HTMLPreformattedChar">
    <w:name w:val="HTML Preformatted Char"/>
    <w:basedOn w:val="DefaultParagraphFont"/>
    <w:link w:val="HTMLPreformatted"/>
    <w:rsid w:val="00F97948"/>
    <w:rPr>
      <w:rFonts w:ascii="Courier New" w:eastAsiaTheme="minorEastAsia" w:hAnsi="Courier New" w:cs="Courier New"/>
      <w:sz w:val="17"/>
      <w:szCs w:val="17"/>
    </w:rPr>
  </w:style>
  <w:style w:type="character" w:customStyle="1" w:styleId="Heading3Char">
    <w:name w:val="Heading 3 Char"/>
    <w:basedOn w:val="DefaultParagraphFont"/>
    <w:link w:val="Heading3"/>
    <w:uiPriority w:val="9"/>
    <w:rsid w:val="0058100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573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68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rsid w:val="00FE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B20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556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556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2Char">
    <w:name w:val="Heading 2 Char"/>
    <w:basedOn w:val="DefaultParagraphFont"/>
    <w:link w:val="Heading2"/>
    <w:rsid w:val="00845562"/>
    <w:rPr>
      <w:rFonts w:ascii="Arial" w:eastAsia="Times New Roman" w:hAnsi="Arial" w:cs="Arial"/>
      <w:b/>
      <w:szCs w:val="20"/>
      <w:lang w:val="it-IT" w:eastAsia="it-IT"/>
    </w:rPr>
  </w:style>
  <w:style w:type="character" w:customStyle="1" w:styleId="Heading6Char">
    <w:name w:val="Heading 6 Char"/>
    <w:basedOn w:val="DefaultParagraphFont"/>
    <w:link w:val="Heading6"/>
    <w:rsid w:val="00845562"/>
    <w:rPr>
      <w:rFonts w:ascii="Arial" w:eastAsia="Times New Roman" w:hAnsi="Arial" w:cs="Times New Roman"/>
      <w:szCs w:val="20"/>
      <w:u w:val="single"/>
      <w:lang w:val="it-IT" w:eastAsia="it-IT"/>
    </w:rPr>
  </w:style>
  <w:style w:type="character" w:customStyle="1" w:styleId="Heading7Char">
    <w:name w:val="Heading 7 Char"/>
    <w:basedOn w:val="DefaultParagraphFont"/>
    <w:link w:val="Heading7"/>
    <w:rsid w:val="00845562"/>
    <w:rPr>
      <w:rFonts w:ascii="Arial" w:eastAsia="Times New Roman" w:hAnsi="Arial" w:cs="Times New Roman"/>
      <w:b/>
      <w:i/>
      <w:iCs/>
      <w:sz w:val="40"/>
      <w:szCs w:val="20"/>
      <w:u w:val="single"/>
      <w:lang w:val="it-IT" w:eastAsia="it-IT"/>
    </w:rPr>
  </w:style>
  <w:style w:type="character" w:customStyle="1" w:styleId="Heading8Char">
    <w:name w:val="Heading 8 Char"/>
    <w:basedOn w:val="DefaultParagraphFont"/>
    <w:link w:val="Heading8"/>
    <w:rsid w:val="00845562"/>
    <w:rPr>
      <w:rFonts w:ascii="Arial" w:eastAsia="Times New Roman" w:hAnsi="Arial" w:cs="Arial"/>
      <w:b/>
      <w:bCs/>
      <w:szCs w:val="20"/>
      <w:lang w:val="it-IT" w:eastAsia="it-IT"/>
    </w:rPr>
  </w:style>
  <w:style w:type="character" w:customStyle="1" w:styleId="Heading9Char">
    <w:name w:val="Heading 9 Char"/>
    <w:basedOn w:val="DefaultParagraphFont"/>
    <w:link w:val="Heading9"/>
    <w:rsid w:val="00845562"/>
    <w:rPr>
      <w:rFonts w:ascii="Arial" w:eastAsia="Times New Roman" w:hAnsi="Arial" w:cs="Arial"/>
      <w:szCs w:val="20"/>
      <w:u w:val="single"/>
      <w:lang w:val="it-IT" w:eastAsia="it-IT"/>
    </w:rPr>
  </w:style>
  <w:style w:type="paragraph" w:styleId="BodyText2">
    <w:name w:val="Body Text 2"/>
    <w:basedOn w:val="Normal"/>
    <w:link w:val="BodyText2Char"/>
    <w:rsid w:val="00845562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i/>
      <w:sz w:val="36"/>
      <w:szCs w:val="20"/>
      <w:u w:val="single"/>
      <w:lang w:val="it-IT" w:eastAsia="it-IT"/>
    </w:rPr>
  </w:style>
  <w:style w:type="character" w:customStyle="1" w:styleId="BodyText2Char">
    <w:name w:val="Body Text 2 Char"/>
    <w:basedOn w:val="DefaultParagraphFont"/>
    <w:link w:val="BodyText2"/>
    <w:rsid w:val="00845562"/>
    <w:rPr>
      <w:rFonts w:ascii="Arial" w:eastAsia="Times New Roman" w:hAnsi="Arial" w:cs="Times New Roman"/>
      <w:b/>
      <w:i/>
      <w:sz w:val="36"/>
      <w:szCs w:val="20"/>
      <w:u w:val="single"/>
      <w:lang w:val="it-IT" w:eastAsia="it-IT"/>
    </w:rPr>
  </w:style>
  <w:style w:type="paragraph" w:styleId="BlockText">
    <w:name w:val="Block Text"/>
    <w:basedOn w:val="Normal"/>
    <w:rsid w:val="00845562"/>
    <w:pPr>
      <w:spacing w:after="0" w:line="360" w:lineRule="auto"/>
      <w:ind w:left="426" w:right="340"/>
      <w:jc w:val="both"/>
    </w:pPr>
    <w:rPr>
      <w:rFonts w:ascii="Arial" w:eastAsia="Times New Roman" w:hAnsi="Arial" w:cs="Times New Roman"/>
      <w:szCs w:val="20"/>
      <w:lang w:val="it-IT" w:eastAsia="it-IT"/>
    </w:rPr>
  </w:style>
  <w:style w:type="paragraph" w:styleId="Subtitle">
    <w:name w:val="Subtitle"/>
    <w:basedOn w:val="Normal"/>
    <w:link w:val="SubtitleChar"/>
    <w:qFormat/>
    <w:rsid w:val="00845562"/>
    <w:pPr>
      <w:spacing w:after="60" w:line="240" w:lineRule="auto"/>
      <w:jc w:val="center"/>
    </w:pPr>
    <w:rPr>
      <w:rFonts w:ascii="Arial" w:eastAsia="Times New Roman" w:hAnsi="Arial" w:cs="Times New Roman"/>
      <w:i/>
      <w:sz w:val="24"/>
      <w:szCs w:val="20"/>
      <w:lang w:val="it-IT" w:eastAsia="it-IT"/>
    </w:rPr>
  </w:style>
  <w:style w:type="character" w:customStyle="1" w:styleId="SubtitleChar">
    <w:name w:val="Subtitle Char"/>
    <w:basedOn w:val="DefaultParagraphFont"/>
    <w:link w:val="Subtitle"/>
    <w:rsid w:val="00845562"/>
    <w:rPr>
      <w:rFonts w:ascii="Arial" w:eastAsia="Times New Roman" w:hAnsi="Arial" w:cs="Times New Roman"/>
      <w:i/>
      <w:sz w:val="24"/>
      <w:szCs w:val="20"/>
      <w:lang w:val="it-IT" w:eastAsia="it-IT"/>
    </w:rPr>
  </w:style>
  <w:style w:type="paragraph" w:styleId="BodyText">
    <w:name w:val="Body Text"/>
    <w:basedOn w:val="Normal"/>
    <w:link w:val="BodyTextChar"/>
    <w:rsid w:val="0084556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BodyTextChar">
    <w:name w:val="Body Text Char"/>
    <w:basedOn w:val="DefaultParagraphFont"/>
    <w:link w:val="BodyText"/>
    <w:rsid w:val="00845562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FootnoteText">
    <w:name w:val="footnote text"/>
    <w:basedOn w:val="Normal"/>
    <w:next w:val="Normal"/>
    <w:link w:val="FootnoteTextChar"/>
    <w:semiHidden/>
    <w:rsid w:val="00845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FootnoteTextChar">
    <w:name w:val="Footnote Text Char"/>
    <w:basedOn w:val="DefaultParagraphFont"/>
    <w:link w:val="FootnoteText"/>
    <w:semiHidden/>
    <w:rsid w:val="00845562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PageNumber">
    <w:name w:val="page number"/>
    <w:basedOn w:val="DefaultParagraphFont"/>
    <w:rsid w:val="00845562"/>
  </w:style>
  <w:style w:type="paragraph" w:styleId="Index2">
    <w:name w:val="index 2"/>
    <w:basedOn w:val="Normal"/>
    <w:next w:val="Normal"/>
    <w:autoRedefine/>
    <w:semiHidden/>
    <w:rsid w:val="00845562"/>
    <w:pPr>
      <w:spacing w:after="0" w:line="240" w:lineRule="auto"/>
      <w:ind w:left="4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1">
    <w:name w:val="index 1"/>
    <w:basedOn w:val="Normal"/>
    <w:next w:val="Normal"/>
    <w:autoRedefine/>
    <w:semiHidden/>
    <w:rsid w:val="00845562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3">
    <w:name w:val="index 3"/>
    <w:basedOn w:val="Normal"/>
    <w:next w:val="Normal"/>
    <w:autoRedefine/>
    <w:semiHidden/>
    <w:rsid w:val="00845562"/>
    <w:pPr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4">
    <w:name w:val="index 4"/>
    <w:basedOn w:val="Normal"/>
    <w:next w:val="Normal"/>
    <w:autoRedefine/>
    <w:semiHidden/>
    <w:rsid w:val="00845562"/>
    <w:pPr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5">
    <w:name w:val="index 5"/>
    <w:basedOn w:val="Normal"/>
    <w:next w:val="Normal"/>
    <w:autoRedefine/>
    <w:semiHidden/>
    <w:rsid w:val="00845562"/>
    <w:pPr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6">
    <w:name w:val="index 6"/>
    <w:basedOn w:val="Normal"/>
    <w:next w:val="Normal"/>
    <w:autoRedefine/>
    <w:semiHidden/>
    <w:rsid w:val="00845562"/>
    <w:pPr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7">
    <w:name w:val="index 7"/>
    <w:basedOn w:val="Normal"/>
    <w:next w:val="Normal"/>
    <w:autoRedefine/>
    <w:semiHidden/>
    <w:rsid w:val="00845562"/>
    <w:pPr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8">
    <w:name w:val="index 8"/>
    <w:basedOn w:val="Normal"/>
    <w:next w:val="Normal"/>
    <w:autoRedefine/>
    <w:semiHidden/>
    <w:rsid w:val="00845562"/>
    <w:pPr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9">
    <w:name w:val="index 9"/>
    <w:basedOn w:val="Normal"/>
    <w:next w:val="Normal"/>
    <w:autoRedefine/>
    <w:semiHidden/>
    <w:rsid w:val="00845562"/>
    <w:pPr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Heading">
    <w:name w:val="index heading"/>
    <w:basedOn w:val="Normal"/>
    <w:next w:val="Index1"/>
    <w:semiHidden/>
    <w:rsid w:val="00845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TOC1">
    <w:name w:val="toc 1"/>
    <w:basedOn w:val="Normal"/>
    <w:next w:val="Normal"/>
    <w:autoRedefine/>
    <w:uiPriority w:val="39"/>
    <w:rsid w:val="00845562"/>
    <w:pPr>
      <w:tabs>
        <w:tab w:val="left" w:pos="400"/>
        <w:tab w:val="left" w:pos="800"/>
        <w:tab w:val="right" w:pos="9990"/>
      </w:tabs>
      <w:spacing w:before="120" w:after="120" w:line="240" w:lineRule="auto"/>
      <w:ind w:left="180" w:right="352"/>
    </w:pPr>
    <w:rPr>
      <w:rFonts w:ascii="Calibri" w:eastAsia="Times New Roman" w:hAnsi="Calibri" w:cs="Times New Roman"/>
      <w:b/>
      <w:bCs/>
      <w:caps/>
      <w:sz w:val="20"/>
      <w:szCs w:val="20"/>
      <w:lang w:val="it-IT" w:eastAsia="it-IT"/>
    </w:rPr>
  </w:style>
  <w:style w:type="paragraph" w:styleId="TOC2">
    <w:name w:val="toc 2"/>
    <w:basedOn w:val="Normal"/>
    <w:next w:val="Normal"/>
    <w:autoRedefine/>
    <w:uiPriority w:val="39"/>
    <w:rsid w:val="00845562"/>
    <w:pPr>
      <w:tabs>
        <w:tab w:val="left" w:pos="800"/>
        <w:tab w:val="right" w:pos="9781"/>
      </w:tabs>
      <w:spacing w:after="0" w:line="240" w:lineRule="auto"/>
      <w:ind w:left="360" w:right="140"/>
    </w:pPr>
    <w:rPr>
      <w:rFonts w:ascii="Calibri" w:eastAsia="Times New Roman" w:hAnsi="Calibri" w:cs="Times New Roman"/>
      <w:b/>
      <w:bCs/>
      <w:smallCaps/>
      <w:noProof/>
      <w:sz w:val="20"/>
      <w:szCs w:val="20"/>
      <w:lang w:val="it-IT" w:eastAsia="it-IT"/>
    </w:rPr>
  </w:style>
  <w:style w:type="paragraph" w:styleId="TOC3">
    <w:name w:val="toc 3"/>
    <w:basedOn w:val="Normal"/>
    <w:next w:val="Normal"/>
    <w:autoRedefine/>
    <w:uiPriority w:val="39"/>
    <w:rsid w:val="00845562"/>
    <w:pPr>
      <w:tabs>
        <w:tab w:val="left" w:pos="1200"/>
        <w:tab w:val="right" w:pos="9990"/>
      </w:tabs>
      <w:spacing w:after="0" w:line="240" w:lineRule="auto"/>
      <w:ind w:left="403"/>
    </w:pPr>
    <w:rPr>
      <w:rFonts w:ascii="Calibri" w:eastAsia="Times New Roman" w:hAnsi="Calibri" w:cs="Times New Roman"/>
      <w:iCs/>
      <w:noProof/>
      <w:sz w:val="20"/>
      <w:szCs w:val="20"/>
      <w:lang w:val="it-IT" w:eastAsia="it-IT"/>
    </w:rPr>
  </w:style>
  <w:style w:type="paragraph" w:styleId="TOC4">
    <w:name w:val="toc 4"/>
    <w:basedOn w:val="Normal"/>
    <w:next w:val="Normal"/>
    <w:autoRedefine/>
    <w:uiPriority w:val="39"/>
    <w:rsid w:val="00845562"/>
    <w:pPr>
      <w:spacing w:after="0" w:line="240" w:lineRule="auto"/>
      <w:ind w:left="6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5">
    <w:name w:val="toc 5"/>
    <w:basedOn w:val="Normal"/>
    <w:next w:val="Normal"/>
    <w:autoRedefine/>
    <w:uiPriority w:val="39"/>
    <w:rsid w:val="00845562"/>
    <w:pPr>
      <w:spacing w:after="0" w:line="240" w:lineRule="auto"/>
      <w:ind w:left="8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6">
    <w:name w:val="toc 6"/>
    <w:basedOn w:val="Normal"/>
    <w:next w:val="Normal"/>
    <w:autoRedefine/>
    <w:uiPriority w:val="39"/>
    <w:rsid w:val="00845562"/>
    <w:pPr>
      <w:spacing w:after="0" w:line="240" w:lineRule="auto"/>
      <w:ind w:left="10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7">
    <w:name w:val="toc 7"/>
    <w:basedOn w:val="Normal"/>
    <w:next w:val="Normal"/>
    <w:autoRedefine/>
    <w:uiPriority w:val="39"/>
    <w:rsid w:val="00845562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8">
    <w:name w:val="toc 8"/>
    <w:basedOn w:val="Normal"/>
    <w:next w:val="Normal"/>
    <w:autoRedefine/>
    <w:uiPriority w:val="39"/>
    <w:rsid w:val="00845562"/>
    <w:pPr>
      <w:spacing w:after="0" w:line="240" w:lineRule="auto"/>
      <w:ind w:left="14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9">
    <w:name w:val="toc 9"/>
    <w:basedOn w:val="Normal"/>
    <w:next w:val="Normal"/>
    <w:autoRedefine/>
    <w:uiPriority w:val="39"/>
    <w:rsid w:val="00845562"/>
    <w:pPr>
      <w:spacing w:after="0" w:line="240" w:lineRule="auto"/>
      <w:ind w:left="16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Hyperlink">
    <w:name w:val="Hyperlink"/>
    <w:basedOn w:val="DefaultParagraphFont"/>
    <w:uiPriority w:val="99"/>
    <w:rsid w:val="00845562"/>
    <w:rPr>
      <w:color w:val="0000FF"/>
      <w:u w:val="single"/>
    </w:rPr>
  </w:style>
  <w:style w:type="paragraph" w:customStyle="1" w:styleId="Corpodeltesto21">
    <w:name w:val="Corpo del testo 21"/>
    <w:basedOn w:val="Normal"/>
    <w:rsid w:val="00845562"/>
    <w:pPr>
      <w:spacing w:after="0" w:line="240" w:lineRule="auto"/>
      <w:jc w:val="both"/>
    </w:pPr>
    <w:rPr>
      <w:rFonts w:ascii="Times New Roman" w:eastAsia="Times New Roman" w:hAnsi="Times New Roman" w:cs="Times New Roman"/>
      <w:caps/>
      <w:sz w:val="24"/>
      <w:szCs w:val="20"/>
      <w:lang w:val="it-IT" w:eastAsia="it-IT"/>
    </w:rPr>
  </w:style>
  <w:style w:type="paragraph" w:styleId="DocumentMap">
    <w:name w:val="Document Map"/>
    <w:basedOn w:val="Normal"/>
    <w:link w:val="DocumentMapChar"/>
    <w:semiHidden/>
    <w:rsid w:val="0084556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it-IT" w:eastAsia="it-IT"/>
    </w:rPr>
  </w:style>
  <w:style w:type="character" w:customStyle="1" w:styleId="DocumentMapChar">
    <w:name w:val="Document Map Char"/>
    <w:basedOn w:val="DefaultParagraphFont"/>
    <w:link w:val="DocumentMap"/>
    <w:semiHidden/>
    <w:rsid w:val="00845562"/>
    <w:rPr>
      <w:rFonts w:ascii="Tahoma" w:eastAsia="Times New Roman" w:hAnsi="Tahoma" w:cs="Tahoma"/>
      <w:sz w:val="20"/>
      <w:szCs w:val="20"/>
      <w:shd w:val="clear" w:color="auto" w:fill="000080"/>
      <w:lang w:val="it-IT" w:eastAsia="it-IT"/>
    </w:rPr>
  </w:style>
  <w:style w:type="paragraph" w:styleId="Title">
    <w:name w:val="Title"/>
    <w:basedOn w:val="Normal"/>
    <w:link w:val="TitleChar"/>
    <w:qFormat/>
    <w:rsid w:val="008455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val="it-IT" w:eastAsia="it-IT"/>
    </w:rPr>
  </w:style>
  <w:style w:type="character" w:customStyle="1" w:styleId="TitleChar">
    <w:name w:val="Title Char"/>
    <w:basedOn w:val="DefaultParagraphFont"/>
    <w:link w:val="Title"/>
    <w:rsid w:val="00845562"/>
    <w:rPr>
      <w:rFonts w:ascii="Times New Roman" w:eastAsia="Times New Roman" w:hAnsi="Times New Roman" w:cs="Times New Roman"/>
      <w:b/>
      <w:sz w:val="24"/>
      <w:szCs w:val="20"/>
      <w:u w:val="single"/>
      <w:lang w:val="it-IT" w:eastAsia="it-IT"/>
    </w:rPr>
  </w:style>
  <w:style w:type="character" w:styleId="FollowedHyperlink">
    <w:name w:val="FollowedHyperlink"/>
    <w:basedOn w:val="DefaultParagraphFont"/>
    <w:rsid w:val="00845562"/>
    <w:rPr>
      <w:color w:val="800080"/>
      <w:u w:val="single"/>
    </w:rPr>
  </w:style>
  <w:style w:type="paragraph" w:styleId="BodyText3">
    <w:name w:val="Body Text 3"/>
    <w:basedOn w:val="Normal"/>
    <w:link w:val="BodyText3Char"/>
    <w:rsid w:val="00845562"/>
    <w:pPr>
      <w:spacing w:before="120" w:after="120" w:line="240" w:lineRule="auto"/>
      <w:ind w:right="567"/>
    </w:pPr>
    <w:rPr>
      <w:rFonts w:ascii="Arial" w:eastAsia="Times New Roman" w:hAnsi="Arial" w:cs="Times New Roman"/>
      <w:b/>
      <w:sz w:val="24"/>
      <w:szCs w:val="20"/>
      <w:lang w:val="it-IT" w:eastAsia="it-IT"/>
    </w:rPr>
  </w:style>
  <w:style w:type="character" w:customStyle="1" w:styleId="BodyText3Char">
    <w:name w:val="Body Text 3 Char"/>
    <w:basedOn w:val="DefaultParagraphFont"/>
    <w:link w:val="BodyText3"/>
    <w:rsid w:val="00845562"/>
    <w:rPr>
      <w:rFonts w:ascii="Arial" w:eastAsia="Times New Roman" w:hAnsi="Arial" w:cs="Times New Roman"/>
      <w:b/>
      <w:sz w:val="24"/>
      <w:szCs w:val="20"/>
      <w:lang w:val="it-IT" w:eastAsia="it-IT"/>
    </w:rPr>
  </w:style>
  <w:style w:type="paragraph" w:styleId="BodyTextIndent3">
    <w:name w:val="Body Text Indent 3"/>
    <w:basedOn w:val="Normal"/>
    <w:link w:val="BodyTextIndent3Char"/>
    <w:rsid w:val="00845562"/>
    <w:pPr>
      <w:tabs>
        <w:tab w:val="left" w:pos="420"/>
      </w:tabs>
      <w:spacing w:before="120" w:after="120" w:line="480" w:lineRule="auto"/>
      <w:ind w:left="567"/>
      <w:jc w:val="both"/>
    </w:pPr>
    <w:rPr>
      <w:rFonts w:ascii="Arial" w:eastAsia="Times New Roman" w:hAnsi="Arial" w:cs="Times New Roman"/>
      <w:i/>
      <w:sz w:val="20"/>
      <w:szCs w:val="20"/>
      <w:lang w:val="it-IT" w:eastAsia="it-IT"/>
    </w:rPr>
  </w:style>
  <w:style w:type="character" w:customStyle="1" w:styleId="BodyTextIndent3Char">
    <w:name w:val="Body Text Indent 3 Char"/>
    <w:basedOn w:val="DefaultParagraphFont"/>
    <w:link w:val="BodyTextIndent3"/>
    <w:rsid w:val="00845562"/>
    <w:rPr>
      <w:rFonts w:ascii="Arial" w:eastAsia="Times New Roman" w:hAnsi="Arial" w:cs="Times New Roman"/>
      <w:i/>
      <w:sz w:val="20"/>
      <w:szCs w:val="20"/>
      <w:lang w:val="it-IT" w:eastAsia="it-IT"/>
    </w:rPr>
  </w:style>
  <w:style w:type="paragraph" w:customStyle="1" w:styleId="Puntoelenco21">
    <w:name w:val="Punto elenco 21"/>
    <w:basedOn w:val="Normal"/>
    <w:rsid w:val="00845562"/>
    <w:pPr>
      <w:spacing w:after="0" w:line="240" w:lineRule="auto"/>
      <w:ind w:left="566" w:hanging="283"/>
    </w:pPr>
    <w:rPr>
      <w:rFonts w:ascii="Geneva" w:eastAsia="Times New Roman" w:hAnsi="Geneva" w:cs="Times New Roman"/>
      <w:sz w:val="24"/>
      <w:szCs w:val="20"/>
      <w:lang w:val="it-IT" w:eastAsia="it-IT"/>
    </w:rPr>
  </w:style>
  <w:style w:type="paragraph" w:customStyle="1" w:styleId="Elenco31">
    <w:name w:val="Elenco 31"/>
    <w:basedOn w:val="Normal"/>
    <w:rsid w:val="00845562"/>
    <w:pPr>
      <w:spacing w:after="0" w:line="240" w:lineRule="auto"/>
      <w:ind w:left="849" w:hanging="283"/>
    </w:pPr>
    <w:rPr>
      <w:rFonts w:ascii="Geneva" w:eastAsia="Times New Roman" w:hAnsi="Geneva" w:cs="Times New Roman"/>
      <w:sz w:val="24"/>
      <w:szCs w:val="20"/>
      <w:lang w:val="it-IT" w:eastAsia="it-IT"/>
    </w:rPr>
  </w:style>
  <w:style w:type="paragraph" w:customStyle="1" w:styleId="Elencocontinua31">
    <w:name w:val="Elenco continua 31"/>
    <w:basedOn w:val="Normal"/>
    <w:rsid w:val="00845562"/>
    <w:pPr>
      <w:spacing w:after="120" w:line="240" w:lineRule="auto"/>
      <w:ind w:left="849"/>
    </w:pPr>
    <w:rPr>
      <w:rFonts w:ascii="Geneva" w:eastAsia="Times New Roman" w:hAnsi="Geneva" w:cs="Times New Roman"/>
      <w:sz w:val="24"/>
      <w:szCs w:val="20"/>
      <w:lang w:val="it-IT" w:eastAsia="it-IT"/>
    </w:rPr>
  </w:style>
  <w:style w:type="paragraph" w:customStyle="1" w:styleId="Elenco41">
    <w:name w:val="Elenco 41"/>
    <w:basedOn w:val="Normal"/>
    <w:rsid w:val="00845562"/>
    <w:pPr>
      <w:spacing w:after="0" w:line="240" w:lineRule="auto"/>
      <w:ind w:left="1132" w:hanging="283"/>
    </w:pPr>
    <w:rPr>
      <w:rFonts w:ascii="Geneva" w:eastAsia="Times New Roman" w:hAnsi="Geneva" w:cs="Times New Roman"/>
      <w:sz w:val="24"/>
      <w:szCs w:val="20"/>
      <w:lang w:val="it-IT" w:eastAsia="it-IT"/>
    </w:rPr>
  </w:style>
  <w:style w:type="paragraph" w:styleId="BodyTextIndent2">
    <w:name w:val="Body Text Indent 2"/>
    <w:basedOn w:val="Normal"/>
    <w:link w:val="BodyTextIndent2Char"/>
    <w:rsid w:val="00845562"/>
    <w:pPr>
      <w:widowControl w:val="0"/>
      <w:spacing w:after="0" w:line="360" w:lineRule="atLeast"/>
      <w:ind w:left="705"/>
      <w:jc w:val="both"/>
    </w:pPr>
    <w:rPr>
      <w:rFonts w:ascii="Arial" w:eastAsia="Times New Roman" w:hAnsi="Arial" w:cs="Arial"/>
      <w:bCs/>
      <w:sz w:val="24"/>
      <w:szCs w:val="20"/>
      <w:lang w:val="it-IT" w:eastAsia="it-IT"/>
    </w:rPr>
  </w:style>
  <w:style w:type="character" w:customStyle="1" w:styleId="BodyTextIndent2Char">
    <w:name w:val="Body Text Indent 2 Char"/>
    <w:basedOn w:val="DefaultParagraphFont"/>
    <w:link w:val="BodyTextIndent2"/>
    <w:rsid w:val="00845562"/>
    <w:rPr>
      <w:rFonts w:ascii="Arial" w:eastAsia="Times New Roman" w:hAnsi="Arial" w:cs="Arial"/>
      <w:bCs/>
      <w:sz w:val="24"/>
      <w:szCs w:val="20"/>
      <w:lang w:val="it-IT" w:eastAsia="it-IT"/>
    </w:rPr>
  </w:style>
  <w:style w:type="paragraph" w:customStyle="1" w:styleId="Sinistra">
    <w:name w:val="Sinistra"/>
    <w:basedOn w:val="Normal"/>
    <w:rsid w:val="00845562"/>
    <w:pPr>
      <w:widowControl w:val="0"/>
      <w:spacing w:before="40" w:after="40" w:line="240" w:lineRule="auto"/>
      <w:jc w:val="both"/>
    </w:pPr>
    <w:rPr>
      <w:rFonts w:ascii="Arial" w:eastAsia="Times New Roman" w:hAnsi="Arial" w:cs="Times New Roman"/>
      <w:sz w:val="20"/>
      <w:szCs w:val="20"/>
      <w:lang w:val="it-IT" w:eastAsia="it-IT"/>
    </w:rPr>
  </w:style>
  <w:style w:type="paragraph" w:customStyle="1" w:styleId="Table">
    <w:name w:val="Table"/>
    <w:basedOn w:val="Header"/>
    <w:rsid w:val="00845562"/>
    <w:pPr>
      <w:widowControl w:val="0"/>
      <w:tabs>
        <w:tab w:val="clear" w:pos="4680"/>
        <w:tab w:val="clear" w:pos="9360"/>
        <w:tab w:val="center" w:pos="4819"/>
        <w:tab w:val="right" w:pos="9638"/>
      </w:tabs>
      <w:spacing w:before="40" w:after="40"/>
      <w:jc w:val="center"/>
    </w:pPr>
    <w:rPr>
      <w:rFonts w:ascii="Arial" w:eastAsia="Times New Roman" w:hAnsi="Arial" w:cs="Times New Roman"/>
      <w:sz w:val="20"/>
      <w:szCs w:val="20"/>
      <w:lang w:val="it-IT" w:eastAsia="it-IT"/>
    </w:rPr>
  </w:style>
  <w:style w:type="paragraph" w:customStyle="1" w:styleId="Bullet">
    <w:name w:val="Bullet"/>
    <w:basedOn w:val="Normal"/>
    <w:rsid w:val="00845562"/>
    <w:pPr>
      <w:widowControl w:val="0"/>
      <w:numPr>
        <w:numId w:val="1"/>
      </w:numPr>
      <w:spacing w:before="40" w:after="4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BodyTextIndent">
    <w:name w:val="Body Text Indent"/>
    <w:basedOn w:val="Normal"/>
    <w:link w:val="BodyTextIndentChar"/>
    <w:rsid w:val="00845562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BodyTextIndentChar">
    <w:name w:val="Body Text Indent Char"/>
    <w:basedOn w:val="DefaultParagraphFont"/>
    <w:link w:val="BodyTextIndent"/>
    <w:rsid w:val="00845562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customStyle="1" w:styleId="NormaleWeb25">
    <w:name w:val="Normale (Web)25"/>
    <w:basedOn w:val="Normal"/>
    <w:rsid w:val="00845562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it-IT" w:eastAsia="it-IT"/>
    </w:rPr>
  </w:style>
  <w:style w:type="paragraph" w:customStyle="1" w:styleId="titolo">
    <w:name w:val="titolo"/>
    <w:basedOn w:val="Normal"/>
    <w:rsid w:val="00845562"/>
    <w:pPr>
      <w:spacing w:after="360" w:line="240" w:lineRule="auto"/>
      <w:ind w:left="340" w:right="851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customStyle="1" w:styleId="testo">
    <w:name w:val="testo"/>
    <w:basedOn w:val="Normal"/>
    <w:rsid w:val="00845562"/>
    <w:pPr>
      <w:spacing w:before="240" w:after="120" w:line="360" w:lineRule="auto"/>
      <w:ind w:left="284" w:right="849" w:firstLine="425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character" w:styleId="FootnoteReference">
    <w:name w:val="footnote reference"/>
    <w:basedOn w:val="DefaultParagraphFont"/>
    <w:semiHidden/>
    <w:rsid w:val="00845562"/>
    <w:rPr>
      <w:vertAlign w:val="superscript"/>
    </w:rPr>
  </w:style>
  <w:style w:type="paragraph" w:customStyle="1" w:styleId="Stile1">
    <w:name w:val="Stile1"/>
    <w:basedOn w:val="Normal"/>
    <w:rsid w:val="0084556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customStyle="1" w:styleId="Testonormale1">
    <w:name w:val="Testo normale1"/>
    <w:basedOn w:val="Normal"/>
    <w:rsid w:val="00845562"/>
    <w:pPr>
      <w:spacing w:after="0" w:line="240" w:lineRule="auto"/>
      <w:ind w:left="567" w:right="39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pfe3">
    <w:name w:val="pfe3"/>
    <w:basedOn w:val="Normal"/>
    <w:rsid w:val="00845562"/>
    <w:pPr>
      <w:spacing w:before="120" w:after="0" w:line="240" w:lineRule="atLeast"/>
      <w:ind w:left="22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Testodelblocco1">
    <w:name w:val="Testo del blocco1"/>
    <w:basedOn w:val="Normal"/>
    <w:rsid w:val="00845562"/>
    <w:pPr>
      <w:tabs>
        <w:tab w:val="left" w:pos="4752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  <w:ind w:left="567" w:right="39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tit">
    <w:name w:val="tit"/>
    <w:basedOn w:val="Normal"/>
    <w:rsid w:val="00845562"/>
    <w:pPr>
      <w:spacing w:before="240" w:after="0" w:line="240" w:lineRule="auto"/>
      <w:ind w:left="284"/>
    </w:pPr>
    <w:rPr>
      <w:rFonts w:ascii="Garamond" w:eastAsia="Times New Roman" w:hAnsi="Garamond" w:cs="Times New Roman"/>
      <w:b/>
      <w:smallCaps/>
      <w:sz w:val="24"/>
      <w:szCs w:val="20"/>
      <w:lang w:val="it-IT" w:eastAsia="it-IT"/>
    </w:rPr>
  </w:style>
  <w:style w:type="paragraph" w:customStyle="1" w:styleId="Style2">
    <w:name w:val="Style 2"/>
    <w:basedOn w:val="Normal"/>
    <w:rsid w:val="008455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yle1">
    <w:name w:val="Style 1"/>
    <w:basedOn w:val="Normal"/>
    <w:rsid w:val="00845562"/>
    <w:pPr>
      <w:widowControl w:val="0"/>
      <w:autoSpaceDE w:val="0"/>
      <w:autoSpaceDN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ile2">
    <w:name w:val="Stile2"/>
    <w:rsid w:val="00845562"/>
    <w:pPr>
      <w:tabs>
        <w:tab w:val="left" w:pos="851"/>
      </w:tabs>
      <w:spacing w:before="120" w:after="0" w:line="240" w:lineRule="auto"/>
    </w:pPr>
    <w:rPr>
      <w:rFonts w:ascii="Univers (WN)" w:eastAsia="Times New Roman" w:hAnsi="Univers (WN)" w:cs="Times New Roman"/>
      <w:noProof/>
      <w:sz w:val="20"/>
      <w:szCs w:val="20"/>
      <w:lang w:val="it-IT" w:eastAsia="it-IT"/>
    </w:rPr>
  </w:style>
  <w:style w:type="paragraph" w:customStyle="1" w:styleId="Stile3">
    <w:name w:val="Stile3"/>
    <w:rsid w:val="00845562"/>
    <w:pPr>
      <w:tabs>
        <w:tab w:val="left" w:pos="851"/>
      </w:tabs>
      <w:spacing w:before="20" w:after="20" w:line="240" w:lineRule="auto"/>
      <w:jc w:val="both"/>
    </w:pPr>
    <w:rPr>
      <w:rFonts w:ascii="Univers (WN)" w:eastAsia="Times New Roman" w:hAnsi="Univers (WN)" w:cs="Times New Roman"/>
      <w:noProof/>
      <w:sz w:val="16"/>
      <w:szCs w:val="20"/>
      <w:lang w:val="it-IT" w:eastAsia="it-IT"/>
    </w:rPr>
  </w:style>
  <w:style w:type="paragraph" w:customStyle="1" w:styleId="Style3">
    <w:name w:val="Style 3"/>
    <w:basedOn w:val="Normal"/>
    <w:rsid w:val="00845562"/>
    <w:pPr>
      <w:widowControl w:val="0"/>
      <w:autoSpaceDE w:val="0"/>
      <w:autoSpaceDN w:val="0"/>
      <w:spacing w:after="0" w:line="228" w:lineRule="exact"/>
      <w:ind w:right="72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UTTEMAIUSCOLE">
    <w:name w:val="TUTTE MAIUSCOLE"/>
    <w:basedOn w:val="TOC1"/>
    <w:next w:val="TOC1"/>
    <w:autoRedefine/>
    <w:rsid w:val="00845562"/>
    <w:pPr>
      <w:tabs>
        <w:tab w:val="clear" w:pos="400"/>
        <w:tab w:val="left" w:pos="567"/>
        <w:tab w:val="right" w:leader="dot" w:pos="10620"/>
      </w:tabs>
      <w:spacing w:before="240" w:after="0" w:line="360" w:lineRule="auto"/>
      <w:ind w:left="181" w:firstLine="142"/>
    </w:pPr>
    <w:rPr>
      <w:rFonts w:cs="Arial"/>
      <w:noProof/>
    </w:rPr>
  </w:style>
  <w:style w:type="paragraph" w:customStyle="1" w:styleId="Style4">
    <w:name w:val="Style 4"/>
    <w:basedOn w:val="Normal"/>
    <w:rsid w:val="00845562"/>
    <w:pPr>
      <w:widowControl w:val="0"/>
      <w:autoSpaceDE w:val="0"/>
      <w:autoSpaceDN w:val="0"/>
      <w:spacing w:after="0" w:line="288" w:lineRule="atLeast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yle6">
    <w:name w:val="Style 6"/>
    <w:basedOn w:val="Normal"/>
    <w:rsid w:val="00845562"/>
    <w:pPr>
      <w:widowControl w:val="0"/>
      <w:autoSpaceDE w:val="0"/>
      <w:autoSpaceDN w:val="0"/>
      <w:spacing w:before="108" w:after="0" w:line="288" w:lineRule="atLeas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yle7">
    <w:name w:val="Style 7"/>
    <w:basedOn w:val="Normal"/>
    <w:rsid w:val="00845562"/>
    <w:pPr>
      <w:widowControl w:val="0"/>
      <w:autoSpaceDE w:val="0"/>
      <w:autoSpaceDN w:val="0"/>
      <w:spacing w:after="0" w:line="240" w:lineRule="auto"/>
      <w:ind w:left="72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Text">
    <w:name w:val="Default Text"/>
    <w:basedOn w:val="Normal"/>
    <w:rsid w:val="00845562"/>
    <w:pPr>
      <w:spacing w:after="0" w:line="240" w:lineRule="auto"/>
      <w:ind w:left="720" w:right="501" w:hanging="720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4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93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39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2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094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6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79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2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5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38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574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5160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85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089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25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195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24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023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4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587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6357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3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6F043-A23B-4A33-B8B9-D5E1E309F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5</cp:revision>
  <dcterms:created xsi:type="dcterms:W3CDTF">2018-10-11T12:22:00Z</dcterms:created>
  <dcterms:modified xsi:type="dcterms:W3CDTF">2020-02-21T06:52:00Z</dcterms:modified>
</cp:coreProperties>
</file>